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FD" w:rsidRDefault="001B38FD">
      <w:r>
        <w:br/>
        <w:t xml:space="preserve">W ramach kampanii Fundacja Dbam o Mój Zasięg zaplanowała cykl bezpłatnych szkoleń dla rodziców o metodach rozpoznawania pierwszych objawów depresji u dziecka i sposobach walki z nią. Poprowadzi je zespół znakomitych specjalistów z Fundacji oraz partnerów kampanii, firmy In </w:t>
      </w:r>
      <w:proofErr w:type="spellStart"/>
      <w:r>
        <w:t>Gremio</w:t>
      </w:r>
      <w:proofErr w:type="spellEnd"/>
      <w:r>
        <w:t xml:space="preserve"> </w:t>
      </w:r>
      <w:r>
        <w:br/>
      </w:r>
      <w:r>
        <w:t xml:space="preserve">i Akademii Ja. Dzięki uprzejmości organizatora kampanii, Miasta Gdynia, szkolenia w formie webinariów mogą otworzyć dla uczestników z całego kraju. Serdecznie zapraszam do udziału. </w:t>
      </w:r>
      <w:r>
        <w:br/>
      </w:r>
      <w:r>
        <w:t>A jeśli przegapili Państwo spotkanie, zapis z wybranych webin</w:t>
      </w:r>
      <w:r>
        <w:t xml:space="preserve">ariów znajdą Państwo tutaj: </w:t>
      </w:r>
      <w:r>
        <w:br/>
      </w:r>
      <w:r>
        <w:br/>
        <w:t xml:space="preserve">Adres strony </w:t>
      </w:r>
      <w:hyperlink r:id="rId4" w:tgtFrame="_blank" w:tooltip="Link został skonwertowany ze względów bezpieczeństwa systemu." w:history="1">
        <w:r>
          <w:rPr>
            <w:rStyle w:val="Hipercze"/>
          </w:rPr>
          <w:t>https://liblink.pl/LExV6T7vCg</w:t>
        </w:r>
      </w:hyperlink>
      <w:r>
        <w:t xml:space="preserve"> na której więcej informacji.</w:t>
      </w:r>
      <w:r>
        <w:br/>
      </w:r>
      <w:r>
        <w:br/>
      </w:r>
      <w:r w:rsidRPr="001B38FD">
        <w:rPr>
          <w:b/>
          <w:sz w:val="24"/>
          <w:szCs w:val="24"/>
        </w:rPr>
        <w:t>TERMINY SZKOLEŃ DLA RODZICÓW w II semestrze 2021/2022:</w:t>
      </w:r>
      <w:r w:rsidRPr="001B38FD">
        <w:rPr>
          <w:b/>
          <w:sz w:val="24"/>
          <w:szCs w:val="24"/>
        </w:rPr>
        <w:br/>
      </w:r>
      <w:r>
        <w:br/>
        <w:t>02.03.2022, 19:00 - 19:45 Nastolatki wysoko wrażliwe</w:t>
      </w:r>
      <w:r>
        <w:br/>
        <w:t xml:space="preserve">Link do spotkania: </w:t>
      </w:r>
      <w:hyperlink r:id="rId5" w:tgtFrame="_blank" w:tooltip="Link został skonwertowany ze względów bezpieczeństwa systemu." w:history="1">
        <w:r>
          <w:rPr>
            <w:rStyle w:val="Hipercze"/>
          </w:rPr>
          <w:t>https://liblink.pl/HiM5PPK0J1</w:t>
        </w:r>
      </w:hyperlink>
    </w:p>
    <w:p w:rsidR="001B38FD" w:rsidRDefault="001B38FD">
      <w:r>
        <w:br/>
        <w:t xml:space="preserve">10.03.2022, 19:00 - 19:45 Profilaktyka depresji z perspektywy specjalistów (rozmowa z psychiatrą i doktorem fizjoterapii) </w:t>
      </w:r>
      <w:r>
        <w:br/>
        <w:t xml:space="preserve">Link do spotkania: </w:t>
      </w:r>
      <w:hyperlink r:id="rId6" w:tgtFrame="_blank" w:tooltip="Link został skonwertowany ze względów bezpieczeństwa systemu." w:history="1">
        <w:r>
          <w:rPr>
            <w:rStyle w:val="Hipercze"/>
          </w:rPr>
          <w:t>https://liblink.pl/P9BMjXhILr</w:t>
        </w:r>
      </w:hyperlink>
      <w:r>
        <w:t xml:space="preserve"> </w:t>
      </w:r>
      <w:r>
        <w:br/>
      </w:r>
      <w:r>
        <w:br/>
        <w:t>16.03.2022, 19:00 - 19:45 Trudności życiowe nastolatków</w:t>
      </w:r>
      <w:r>
        <w:br/>
        <w:t xml:space="preserve">Link do spotkania: </w:t>
      </w:r>
      <w:hyperlink r:id="rId7" w:tgtFrame="_blank" w:tooltip="Link został skonwertowany ze względów bezpieczeństwa systemu." w:history="1">
        <w:r>
          <w:rPr>
            <w:rStyle w:val="Hipercze"/>
          </w:rPr>
          <w:t>https://liblink.pl/iIR3TkJxs9</w:t>
        </w:r>
      </w:hyperlink>
      <w:r>
        <w:t xml:space="preserve"> </w:t>
      </w:r>
    </w:p>
    <w:p w:rsidR="001B38FD" w:rsidRDefault="001B38FD">
      <w:r>
        <w:br/>
        <w:t>24.03.2022, 19:00 - 19:45 Efektywna komunikacja, ukierunkowana na budowanie poczucia własnej wartości dziecka</w:t>
      </w:r>
      <w:r>
        <w:br/>
        <w:t xml:space="preserve">Link do zapisów: </w:t>
      </w:r>
      <w:hyperlink r:id="rId8" w:tgtFrame="_blank" w:tooltip="Link został skonwertowany ze względów bezpieczeństwa systemu." w:history="1">
        <w:r>
          <w:rPr>
            <w:rStyle w:val="Hipercze"/>
          </w:rPr>
          <w:t>https://liblink.pl/F7GGPTwA1G</w:t>
        </w:r>
      </w:hyperlink>
    </w:p>
    <w:p w:rsidR="001B38FD" w:rsidRDefault="001B38FD">
      <w:r>
        <w:br/>
        <w:t>04.04.2022, 19:00 - 19:45 Radzenie sobie ze stresem+ umiejętności samoregulacji.</w:t>
      </w:r>
      <w:r>
        <w:br/>
        <w:t xml:space="preserve">Link do spotkania: </w:t>
      </w:r>
      <w:hyperlink r:id="rId9" w:tgtFrame="_blank" w:tooltip="Link został skonwertowany ze względów bezpieczeństwa systemu." w:history="1">
        <w:r>
          <w:rPr>
            <w:rStyle w:val="Hipercze"/>
          </w:rPr>
          <w:t>https://liblink.pl/88Xu1eb92J</w:t>
        </w:r>
      </w:hyperlink>
    </w:p>
    <w:p w:rsidR="00726EA2" w:rsidRDefault="001B38FD">
      <w:bookmarkStart w:id="0" w:name="_GoBack"/>
      <w:bookmarkEnd w:id="0"/>
      <w:r>
        <w:br/>
        <w:t>28.04.2022, 19:00 - 19:45 Odporność psychiczna, jak nauczyć dziecko dbać o siebie w trudnych sytuacjach?</w:t>
      </w:r>
      <w:r>
        <w:br/>
        <w:t xml:space="preserve">Link do zapisów: </w:t>
      </w:r>
      <w:hyperlink r:id="rId10" w:tgtFrame="_blank" w:tooltip="Link został skonwertowany ze względów bezpieczeństwa systemu." w:history="1">
        <w:r>
          <w:rPr>
            <w:rStyle w:val="Hipercze"/>
          </w:rPr>
          <w:t>https://liblink.pl/yLwCijTzYn</w:t>
        </w:r>
      </w:hyperlink>
    </w:p>
    <w:sectPr w:rsidR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FD"/>
    <w:rsid w:val="001B38FD"/>
    <w:rsid w:val="007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7926"/>
  <w15:chartTrackingRefBased/>
  <w15:docId w15:val="{97FA4ED9-A4AC-4923-A15E-C3B1906F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3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link.pl/F7GGPTwA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link.pl/iIR3TkJxs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link.pl/P9BMjXhIL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link.pl/HiM5PPK0J1" TargetMode="External"/><Relationship Id="rId10" Type="http://schemas.openxmlformats.org/officeDocument/2006/relationships/hyperlink" Target="https://liblink.pl/yLwCijTzYn" TargetMode="External"/><Relationship Id="rId4" Type="http://schemas.openxmlformats.org/officeDocument/2006/relationships/hyperlink" Target="https://liblink.pl/LExV6T7vCg" TargetMode="External"/><Relationship Id="rId9" Type="http://schemas.openxmlformats.org/officeDocument/2006/relationships/hyperlink" Target="https://liblink.pl/88Xu1eb92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ZSS103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2022-02-28T13:15:00Z</dcterms:created>
  <dcterms:modified xsi:type="dcterms:W3CDTF">2022-02-28T13:23:00Z</dcterms:modified>
</cp:coreProperties>
</file>